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4"/>
        <w:gridCol w:w="1835"/>
        <w:gridCol w:w="1843"/>
        <w:gridCol w:w="1889"/>
      </w:tblGrid>
      <w:tr w:rsidR="008E6098" w:rsidRPr="008E6098" w:rsidTr="008E6098">
        <w:trPr>
          <w:trHeight w:val="300"/>
        </w:trPr>
        <w:tc>
          <w:tcPr>
            <w:tcW w:w="10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098" w:rsidRPr="008E6098" w:rsidRDefault="008E6098" w:rsidP="008E6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6098">
              <w:rPr>
                <w:rFonts w:ascii="Arial" w:eastAsia="Times New Roman" w:hAnsi="Arial" w:cs="Arial"/>
                <w:b/>
                <w:bCs/>
                <w:color w:val="000000"/>
              </w:rPr>
              <w:t>Cadastro de bibliotecas brasileiras para empréstimo entre bibliotecas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b/>
                <w:bCs/>
                <w:color w:val="000000"/>
              </w:rPr>
              <w:t>Sigla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b/>
                <w:bCs/>
                <w:color w:val="000000"/>
              </w:rPr>
              <w:t>Código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b/>
                <w:bCs/>
                <w:color w:val="000000"/>
              </w:rPr>
              <w:t>Data inscrição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Assoc. Catarinense para Integração do Cego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ACIC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10001350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24/04/2007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Assoc. Salgado de Oliveira de Educação e Cultura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10001550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05/07/2007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Centro de Ensino da Polícia Militar de Santa Catarina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CEPMSC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06/12/2012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Centro Federal de Educação Tecnológica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CEFET/RJ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10002551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04/04/2008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Corpo de Bombeiros Militar de SC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CEBMSC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19/05/2011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EMBRAPA – Rondônia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4E227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EMBRAPA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10001680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26/10/2007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EMPRAPA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EMBRAPA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10003150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11/08/2008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6098">
              <w:rPr>
                <w:rFonts w:ascii="Calibri" w:eastAsia="Times New Roman" w:hAnsi="Calibri" w:cs="Times New Roman"/>
                <w:color w:val="000000"/>
              </w:rPr>
              <w:t>Faculdade Anglo-Americano</w:t>
            </w:r>
            <w:proofErr w:type="gramEnd"/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 Chapecó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SESAT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08/11/2011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Faculdade </w:t>
            </w:r>
            <w:proofErr w:type="spellStart"/>
            <w:r w:rsidRPr="008E6098">
              <w:rPr>
                <w:rFonts w:ascii="Calibri" w:eastAsia="Times New Roman" w:hAnsi="Calibri" w:cs="Times New Roman"/>
                <w:color w:val="000000"/>
              </w:rPr>
              <w:t>Antonio</w:t>
            </w:r>
            <w:proofErr w:type="spellEnd"/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E6098">
              <w:rPr>
                <w:rFonts w:ascii="Calibri" w:eastAsia="Times New Roman" w:hAnsi="Calibri" w:cs="Times New Roman"/>
                <w:color w:val="000000"/>
              </w:rPr>
              <w:t>Meneghetti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AMF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30/09/2010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Faculdade Católica de Santa Catarina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FACASC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95600442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21/09/2007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Faculdade Porto-Alegrense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FAPA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05/05/2010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Fundação Educacional de Araçatuba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24/02/2017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Fundação Educacional Regional </w:t>
            </w:r>
            <w:proofErr w:type="spellStart"/>
            <w:r w:rsidRPr="008E6098">
              <w:rPr>
                <w:rFonts w:ascii="Calibri" w:eastAsia="Times New Roman" w:hAnsi="Calibri" w:cs="Times New Roman"/>
                <w:color w:val="000000"/>
              </w:rPr>
              <w:t>Jaraguaense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Católica 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17/05/2011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Fundação Getúlio Vargas – RJ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BMHS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25/11/2009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Fundação Getúlio Vargas - SP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FGV/SP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10003151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27/08/2009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Fundação Osvaldo Cruz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FIOCRUZ Brasília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10002578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04/04/2008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Fundação Universidade Federal do Tocantins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30/07/2010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Fundação Universidade Regional de Blumenau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FURB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10001625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25/03/2008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Instituto Federal Catarinense – São Francisco do Sul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IFSC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24/11/2015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Instituto Federal de Santa Catarina - </w:t>
            </w:r>
            <w:proofErr w:type="spellStart"/>
            <w:r w:rsidRPr="008E6098">
              <w:rPr>
                <w:rFonts w:ascii="Calibri" w:eastAsia="Times New Roman" w:hAnsi="Calibri" w:cs="Times New Roman"/>
                <w:color w:val="000000"/>
              </w:rPr>
              <w:t>S.José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IFSC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10002762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18/06/2008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Instituto Federal do Rio Grande do Sul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IFRS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29/09/2011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Instituto Nacional de Pesquisas Espaciais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INPE/SID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10003218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23/03/2009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Instituto Tecnológico de Aeronáutica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ITA-IA-DOC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04/10/2011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Laboratório Nacional de Computação Científica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LNCC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10003152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Pontifícia Universidade Católica – Paraná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PUC-PR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10001689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29/04/2008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Pontifícia Universidade Católica – Rio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PUC-Rio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01/09/2014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Procuradoria Reg. República – 4ª </w:t>
            </w:r>
            <w:proofErr w:type="gramStart"/>
            <w:r w:rsidRPr="008E6098">
              <w:rPr>
                <w:rFonts w:ascii="Calibri" w:eastAsia="Times New Roman" w:hAnsi="Calibri" w:cs="Times New Roman"/>
                <w:color w:val="000000"/>
              </w:rPr>
              <w:t>Região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PRRS/NUDINF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01/03/2010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SENAC - Concórdia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SENAC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10003153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15/01/2009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SENAC - Florianópolis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SENAC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10002552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02/04/2008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SENAC –Campus Santo Amaro - SP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SENAC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25/11/2010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Sociedade Educacional de Santa Catarina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SOCIESC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10003154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10/09/2008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da Região de Joinville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UNIVILLE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10003278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24/07/2009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Caxias do Sul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30/08/2011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Itaúna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10/09/2014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Itaúna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25/08/2014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São Paulo</w:t>
            </w:r>
            <w:proofErr w:type="gramStart"/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End"/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– Escola </w:t>
            </w:r>
            <w:proofErr w:type="spellStart"/>
            <w:r w:rsidRPr="008E6098">
              <w:rPr>
                <w:rFonts w:ascii="Calibri" w:eastAsia="Times New Roman" w:hAnsi="Calibri" w:cs="Times New Roman"/>
                <w:color w:val="000000"/>
              </w:rPr>
              <w:t>Eng</w:t>
            </w:r>
            <w:proofErr w:type="spellEnd"/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 São Carlos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EESC/USP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10001547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12/09/2007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São Paulo</w:t>
            </w:r>
            <w:proofErr w:type="gramStart"/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End"/>
            <w:r w:rsidRPr="008E6098">
              <w:rPr>
                <w:rFonts w:ascii="Calibri" w:eastAsia="Times New Roman" w:hAnsi="Calibri" w:cs="Times New Roman"/>
                <w:color w:val="000000"/>
              </w:rPr>
              <w:t>– Escola Politécnica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EPEC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10001652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São Paulo</w:t>
            </w:r>
            <w:proofErr w:type="gramStart"/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End"/>
            <w:r w:rsidRPr="008E6098">
              <w:rPr>
                <w:rFonts w:ascii="Calibri" w:eastAsia="Times New Roman" w:hAnsi="Calibri" w:cs="Times New Roman"/>
                <w:color w:val="000000"/>
              </w:rPr>
              <w:t>- Instituto de Ciênc. Matemáticas e de Computação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SBAB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12/04/2010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São Paulo – Escola Politécnica – Eng. Mecânica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EPMN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10003219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19/02/2009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de São Paulo - Instituto de Física de São Carlos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USP/IFSC/SBI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12/11/2009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do Contestado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10003297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01/10/2009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do Estado de Santa Catarina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UDESC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23/09/2010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do Extremo Sul Catarinense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UNESC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10001233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01/06/2007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12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do Sul de Santa Catarina - Norte da Ilha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UNISUL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10001552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10/06/2007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do Sul de Santa Catarina - Pedra Branca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UNISUL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10001551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11/06/2007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do Vale do Itajaí – Bal. Camboriú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UNIVALI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06/05/2010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lastRenderedPageBreak/>
              <w:t>Universidade do Vale do Itajaí – Itajaí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UNIVALI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10002579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14/04/2008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de Campinas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UNICAMP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01/09/2010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de Campinas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UNICAMP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99902541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13/08/2010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de Londrina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10001707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23/11/2007</w:t>
            </w:r>
          </w:p>
        </w:tc>
      </w:tr>
      <w:tr w:rsidR="00264E3C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E3C" w:rsidRPr="008E6098" w:rsidRDefault="00264E3C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Universidade Estadual de Maringá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E3C" w:rsidRPr="008E6098" w:rsidRDefault="00264E3C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E3C" w:rsidRPr="008E6098" w:rsidRDefault="00264E3C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10003599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E3C" w:rsidRPr="008E6098" w:rsidRDefault="00264E3C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10/07/2018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de Ponta Grossa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UEPG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29/08/2012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do Mato Grosso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UNEMAT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10002763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03/06/2008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12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do Oeste do Paraná –</w:t>
            </w:r>
            <w:r w:rsidR="001266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E6098">
              <w:rPr>
                <w:rFonts w:ascii="Calibri" w:eastAsia="Times New Roman" w:hAnsi="Calibri" w:cs="Times New Roman"/>
                <w:color w:val="000000"/>
              </w:rPr>
              <w:t>Cascavel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UNIOESTE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10002302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28/02/2008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12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do Oeste do Paraná –</w:t>
            </w:r>
            <w:r w:rsidR="001266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E6098">
              <w:rPr>
                <w:rFonts w:ascii="Calibri" w:eastAsia="Times New Roman" w:hAnsi="Calibri" w:cs="Times New Roman"/>
                <w:color w:val="000000"/>
              </w:rPr>
              <w:t>Toledo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UNIOESTE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05/04/2016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Paulista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UNESP/BIS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10001373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25/05/2007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Paulista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UNESP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19/11/2010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12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Estadual Paulista - Araraquara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UNESP/FCLAR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10001376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16/05/2007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da Fronteira Sul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UFFS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14/07/2010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de Itajubá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UNIFEI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10001681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08/11/2007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de Pernambuco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UFPE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10003225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27/04/2009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de Pernambuco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BIBCTG/UFPE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10003285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17/08/2009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de São Carlos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UFSCar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10001358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29/06/2010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 xml:space="preserve">Universidade Federal de São Paulo/Guarulhos Biblioteca da Escola de Filosofia, Letras e Ciências </w:t>
            </w:r>
            <w:proofErr w:type="gramStart"/>
            <w:r w:rsidRPr="008E6098">
              <w:rPr>
                <w:rFonts w:ascii="Calibri" w:eastAsia="Times New Roman" w:hAnsi="Calibri" w:cs="Times New Roman"/>
                <w:color w:val="000000"/>
              </w:rPr>
              <w:t>Humanas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UNIFESP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14/05/2013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de Uberlândia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10001331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02/04/2009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de Uberlândia – Santa Monica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10002761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26/06/2009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de Viçosa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10003579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13/03/2015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do Espírito Santo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CEUNES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09/11/2010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do Espírito Santo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10003311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09/11/2009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do Paraná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UFPR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10003467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13/02/2012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do Rio Grande do Norte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10001666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14/09/2009</w:t>
            </w:r>
          </w:p>
        </w:tc>
      </w:tr>
      <w:tr w:rsidR="008E6098" w:rsidRPr="008E6098" w:rsidTr="008E6098">
        <w:trPr>
          <w:trHeight w:val="30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Universidade Federal do Rio Grande do Sul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UFRGS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10003155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98" w:rsidRPr="008E6098" w:rsidRDefault="008E6098" w:rsidP="008E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6098">
              <w:rPr>
                <w:rFonts w:ascii="Calibri" w:eastAsia="Times New Roman" w:hAnsi="Calibri" w:cs="Times New Roman"/>
                <w:color w:val="000000"/>
              </w:rPr>
              <w:t>31/10/2008</w:t>
            </w:r>
          </w:p>
        </w:tc>
      </w:tr>
    </w:tbl>
    <w:p w:rsidR="008E6098" w:rsidRPr="003E567E" w:rsidRDefault="003E567E" w:rsidP="00C906A6">
      <w:pPr>
        <w:rPr>
          <w:rFonts w:ascii="Arial" w:hAnsi="Arial" w:cs="Arial"/>
          <w:b/>
          <w:color w:val="FFFFFF" w:themeColor="background1"/>
        </w:rPr>
      </w:pPr>
      <w:r w:rsidRPr="003E567E">
        <w:rPr>
          <w:rFonts w:ascii="Arial" w:hAnsi="Arial" w:cs="Arial"/>
          <w:b/>
          <w:color w:val="FFFFFF" w:themeColor="background1"/>
        </w:rPr>
        <w:t>.</w:t>
      </w:r>
      <w:bookmarkStart w:id="0" w:name="_GoBack"/>
      <w:bookmarkEnd w:id="0"/>
    </w:p>
    <w:sectPr w:rsidR="008E6098" w:rsidRPr="003E567E" w:rsidSect="0078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A4"/>
    <w:rsid w:val="000403BA"/>
    <w:rsid w:val="00044A11"/>
    <w:rsid w:val="0012661A"/>
    <w:rsid w:val="00192DFF"/>
    <w:rsid w:val="001C4EC6"/>
    <w:rsid w:val="002249E9"/>
    <w:rsid w:val="00264E3C"/>
    <w:rsid w:val="002A7840"/>
    <w:rsid w:val="002B7696"/>
    <w:rsid w:val="003356F9"/>
    <w:rsid w:val="00357311"/>
    <w:rsid w:val="00386FE7"/>
    <w:rsid w:val="003E567E"/>
    <w:rsid w:val="00471A11"/>
    <w:rsid w:val="004E2278"/>
    <w:rsid w:val="004F2C86"/>
    <w:rsid w:val="00504CD9"/>
    <w:rsid w:val="005603D5"/>
    <w:rsid w:val="006335EC"/>
    <w:rsid w:val="006353DD"/>
    <w:rsid w:val="006F10B8"/>
    <w:rsid w:val="00770167"/>
    <w:rsid w:val="007862A3"/>
    <w:rsid w:val="00793995"/>
    <w:rsid w:val="00804626"/>
    <w:rsid w:val="008146A8"/>
    <w:rsid w:val="008E6098"/>
    <w:rsid w:val="009330D5"/>
    <w:rsid w:val="0093613A"/>
    <w:rsid w:val="009832A4"/>
    <w:rsid w:val="009E582F"/>
    <w:rsid w:val="00A204BB"/>
    <w:rsid w:val="00A2412D"/>
    <w:rsid w:val="00A83127"/>
    <w:rsid w:val="00A87B77"/>
    <w:rsid w:val="00AB3334"/>
    <w:rsid w:val="00AB4CED"/>
    <w:rsid w:val="00AC2935"/>
    <w:rsid w:val="00AF0722"/>
    <w:rsid w:val="00B031C8"/>
    <w:rsid w:val="00B7743A"/>
    <w:rsid w:val="00B95FFD"/>
    <w:rsid w:val="00BF440E"/>
    <w:rsid w:val="00C4346D"/>
    <w:rsid w:val="00C63C96"/>
    <w:rsid w:val="00C906A6"/>
    <w:rsid w:val="00D646BF"/>
    <w:rsid w:val="00DE10FB"/>
    <w:rsid w:val="00E14D64"/>
    <w:rsid w:val="00E16E7A"/>
    <w:rsid w:val="00E43B10"/>
    <w:rsid w:val="00F3478B"/>
    <w:rsid w:val="00F650DE"/>
    <w:rsid w:val="00F93113"/>
    <w:rsid w:val="00FA0F9F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</dc:creator>
  <cp:lastModifiedBy>Repositório</cp:lastModifiedBy>
  <cp:revision>28</cp:revision>
  <dcterms:created xsi:type="dcterms:W3CDTF">2012-11-27T19:57:00Z</dcterms:created>
  <dcterms:modified xsi:type="dcterms:W3CDTF">2018-07-11T15:14:00Z</dcterms:modified>
</cp:coreProperties>
</file>